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FEEC" w14:textId="77777777" w:rsidR="00802C41" w:rsidRPr="002D65CC" w:rsidRDefault="00802C41" w:rsidP="002D65CC">
      <w:pPr>
        <w:spacing w:after="0" w:line="276" w:lineRule="auto"/>
        <w:rPr>
          <w:rFonts w:ascii="Arial" w:hAnsi="Arial" w:cs="Arial"/>
        </w:rPr>
      </w:pPr>
    </w:p>
    <w:p w14:paraId="27C98152" w14:textId="77777777" w:rsidR="002D65CC" w:rsidRP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7872FB9B" w14:textId="77777777" w:rsidR="002D65CC" w:rsidRPr="002D65CC" w:rsidRDefault="002D65CC" w:rsidP="00520F26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20F26">
        <w:rPr>
          <w:rFonts w:ascii="Arial" w:eastAsia="Times New Roman" w:hAnsi="Arial" w:cs="Arial"/>
          <w:b/>
          <w:bCs/>
          <w:sz w:val="36"/>
          <w:szCs w:val="36"/>
        </w:rPr>
        <w:t xml:space="preserve">Improving STEM Teaching Process </w:t>
      </w:r>
      <w:r w:rsidRPr="00520F26">
        <w:rPr>
          <w:rFonts w:ascii="Arial" w:eastAsia="Times New Roman" w:hAnsi="Arial" w:cs="Arial"/>
          <w:b/>
          <w:bCs/>
          <w:iCs/>
          <w:sz w:val="36"/>
          <w:szCs w:val="36"/>
        </w:rPr>
        <w:t>using Digital Transformation - DIGSTEM</w:t>
      </w:r>
    </w:p>
    <w:p w14:paraId="6E2B5AD3" w14:textId="77777777" w:rsidR="002D65CC" w:rsidRPr="002D65CC" w:rsidRDefault="00520F26" w:rsidP="00520F26">
      <w:pPr>
        <w:spacing w:after="0" w:line="360" w:lineRule="auto"/>
        <w:jc w:val="center"/>
        <w:rPr>
          <w:rFonts w:ascii="Arial" w:hAnsi="Arial" w:cs="Arial"/>
        </w:rPr>
      </w:pPr>
      <w:r w:rsidRPr="00520F26">
        <w:rPr>
          <w:rFonts w:ascii="Arial" w:hAnsi="Arial" w:cs="Arial"/>
        </w:rPr>
        <w:t xml:space="preserve">supported by the </w:t>
      </w:r>
      <w:proofErr w:type="spellStart"/>
      <w:r w:rsidRPr="00520F26">
        <w:rPr>
          <w:rFonts w:ascii="Arial" w:hAnsi="Arial" w:cs="Arial"/>
        </w:rPr>
        <w:t>Visegrad</w:t>
      </w:r>
      <w:proofErr w:type="spellEnd"/>
      <w:r w:rsidRPr="00520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</w:t>
      </w:r>
    </w:p>
    <w:p w14:paraId="104831B0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3CA6E91B" w14:textId="77777777" w:rsidR="00520F26" w:rsidRDefault="00520F26" w:rsidP="002D65CC">
      <w:pPr>
        <w:spacing w:after="0" w:line="360" w:lineRule="auto"/>
        <w:rPr>
          <w:rFonts w:ascii="Arial" w:hAnsi="Arial" w:cs="Arial"/>
        </w:rPr>
      </w:pPr>
    </w:p>
    <w:p w14:paraId="6A49852D" w14:textId="77777777" w:rsidR="00520F26" w:rsidRDefault="00520F26" w:rsidP="002D65CC">
      <w:pPr>
        <w:spacing w:after="0" w:line="360" w:lineRule="auto"/>
        <w:rPr>
          <w:rFonts w:ascii="Arial" w:hAnsi="Arial" w:cs="Arial"/>
        </w:rPr>
      </w:pPr>
    </w:p>
    <w:p w14:paraId="2186FD6B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52B4C531" w14:textId="77777777" w:rsidR="002D65CC" w:rsidRPr="00520F26" w:rsidRDefault="002D65CC" w:rsidP="00520F26">
      <w:pPr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520F26">
        <w:rPr>
          <w:rFonts w:ascii="Arial" w:hAnsi="Arial" w:cs="Arial"/>
          <w:b/>
          <w:sz w:val="52"/>
          <w:szCs w:val="52"/>
        </w:rPr>
        <w:t>Project Meeting</w:t>
      </w:r>
    </w:p>
    <w:p w14:paraId="7BFDC209" w14:textId="77777777" w:rsidR="002D65CC" w:rsidRDefault="00520F26" w:rsidP="00520F26">
      <w:pPr>
        <w:spacing w:after="0" w:line="360" w:lineRule="auto"/>
        <w:jc w:val="center"/>
        <w:rPr>
          <w:rFonts w:ascii="Arial" w:hAnsi="Arial" w:cs="Arial"/>
        </w:rPr>
      </w:pPr>
      <w:r w:rsidRPr="002D65CC">
        <w:rPr>
          <w:rFonts w:ascii="Arial" w:hAnsi="Arial" w:cs="Arial"/>
        </w:rPr>
        <w:t>Lublin University of Technology</w:t>
      </w:r>
      <w:r>
        <w:rPr>
          <w:rFonts w:ascii="Arial" w:hAnsi="Arial" w:cs="Arial"/>
        </w:rPr>
        <w:t>, Lublin, Poland</w:t>
      </w:r>
    </w:p>
    <w:p w14:paraId="5109E049" w14:textId="77777777" w:rsidR="00520F26" w:rsidRDefault="00520F26" w:rsidP="00520F2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65CDC">
        <w:rPr>
          <w:rFonts w:ascii="Arial" w:hAnsi="Arial" w:cs="Arial"/>
        </w:rPr>
        <w:t>3</w:t>
      </w:r>
      <w:r w:rsidR="00465CD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-0</w:t>
      </w:r>
      <w:r w:rsidR="00E80CF7">
        <w:rPr>
          <w:rFonts w:ascii="Arial" w:hAnsi="Arial" w:cs="Arial"/>
        </w:rPr>
        <w:t>4</w:t>
      </w:r>
      <w:r w:rsidRPr="00520F2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2023</w:t>
      </w:r>
    </w:p>
    <w:p w14:paraId="02EE24AB" w14:textId="77777777" w:rsidR="00FC2154" w:rsidRDefault="00FC2154" w:rsidP="00520F26">
      <w:pPr>
        <w:spacing w:after="0" w:line="360" w:lineRule="auto"/>
        <w:jc w:val="center"/>
        <w:rPr>
          <w:rFonts w:ascii="Arial" w:hAnsi="Arial" w:cs="Arial"/>
        </w:rPr>
      </w:pPr>
    </w:p>
    <w:p w14:paraId="050166ED" w14:textId="77777777" w:rsidR="00FC2154" w:rsidRDefault="00FC2154" w:rsidP="00520F2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Fundamentals of Technology Faculty (to 30</w:t>
      </w:r>
      <w:r w:rsidRPr="00520F2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2023)</w:t>
      </w:r>
    </w:p>
    <w:p w14:paraId="21D64B6C" w14:textId="77777777" w:rsidR="00FC2154" w:rsidRPr="00FC2154" w:rsidRDefault="00FC2154" w:rsidP="00520F26">
      <w:pPr>
        <w:spacing w:after="0" w:line="360" w:lineRule="auto"/>
        <w:jc w:val="center"/>
        <w:rPr>
          <w:rFonts w:ascii="Arial" w:hAnsi="Arial" w:cs="Arial"/>
        </w:rPr>
      </w:pPr>
      <w:r w:rsidRPr="00FC2154">
        <w:rPr>
          <w:rFonts w:ascii="Arial" w:hAnsi="Arial" w:cs="Arial"/>
        </w:rPr>
        <w:t>Faculty of Mathematics and Technical Computer Science</w:t>
      </w:r>
      <w:r>
        <w:rPr>
          <w:rFonts w:ascii="Arial" w:hAnsi="Arial" w:cs="Arial"/>
        </w:rPr>
        <w:t xml:space="preserve"> (from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2023)</w:t>
      </w:r>
    </w:p>
    <w:p w14:paraId="351836FB" w14:textId="77777777" w:rsidR="00FC2154" w:rsidRDefault="00FC2154" w:rsidP="00520F2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proofErr w:type="spellStart"/>
      <w:r>
        <w:rPr>
          <w:rFonts w:ascii="Arial" w:hAnsi="Arial" w:cs="Arial"/>
        </w:rPr>
        <w:t>Nadbystrzycka</w:t>
      </w:r>
      <w:proofErr w:type="spellEnd"/>
      <w:r>
        <w:rPr>
          <w:rFonts w:ascii="Arial" w:hAnsi="Arial" w:cs="Arial"/>
        </w:rPr>
        <w:t xml:space="preserve"> St. 38, 20-618 Lublin</w:t>
      </w:r>
    </w:p>
    <w:p w14:paraId="7D021415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53C96A78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710650FC" w14:textId="77777777" w:rsidR="002D65CC" w:rsidRPr="009B1A01" w:rsidRDefault="00E2272D" w:rsidP="002D65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1A01">
        <w:rPr>
          <w:rFonts w:ascii="Arial" w:hAnsi="Arial" w:cs="Arial"/>
          <w:b/>
          <w:sz w:val="24"/>
          <w:szCs w:val="24"/>
        </w:rPr>
        <w:t>Moderators:</w:t>
      </w:r>
    </w:p>
    <w:p w14:paraId="1A5DDA1F" w14:textId="77777777" w:rsidR="00E2272D" w:rsidRPr="009B1A01" w:rsidRDefault="008207E1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 Eng. Michal </w:t>
      </w:r>
      <w:proofErr w:type="spellStart"/>
      <w:r>
        <w:rPr>
          <w:rFonts w:ascii="Arial" w:hAnsi="Arial" w:cs="Arial"/>
          <w:sz w:val="24"/>
          <w:szCs w:val="24"/>
        </w:rPr>
        <w:t>Charlak</w:t>
      </w:r>
      <w:proofErr w:type="spellEnd"/>
      <w:r w:rsidR="00E2272D" w:rsidRPr="009B1A01">
        <w:rPr>
          <w:rFonts w:ascii="Arial" w:hAnsi="Arial" w:cs="Arial"/>
          <w:sz w:val="24"/>
          <w:szCs w:val="24"/>
        </w:rPr>
        <w:t>, Lublin University of Technology</w:t>
      </w:r>
    </w:p>
    <w:p w14:paraId="1D85936E" w14:textId="19F22E33" w:rsidR="00E2272D" w:rsidRPr="009B1A01" w:rsidRDefault="00E2272D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 xml:space="preserve">Dr. Vladimir Maksimovic, University of </w:t>
      </w:r>
      <w:r w:rsidR="001F566F">
        <w:rPr>
          <w:rFonts w:ascii="Arial" w:hAnsi="Arial" w:cs="Arial"/>
          <w:sz w:val="24"/>
          <w:szCs w:val="24"/>
        </w:rPr>
        <w:t>Pristina in Kosovska Mitrovica</w:t>
      </w:r>
    </w:p>
    <w:p w14:paraId="2875B755" w14:textId="77777777" w:rsidR="00520F26" w:rsidRPr="009B1A01" w:rsidRDefault="00520F26" w:rsidP="002D65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06FF96" w14:textId="77777777" w:rsidR="00520F26" w:rsidRPr="009B1A01" w:rsidRDefault="00520F26" w:rsidP="002D65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87F0CF" w14:textId="77777777" w:rsidR="00520F26" w:rsidRPr="009B1A01" w:rsidRDefault="00520F26" w:rsidP="002D65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2E34CD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1A01">
        <w:rPr>
          <w:rFonts w:ascii="Arial" w:hAnsi="Arial" w:cs="Arial"/>
          <w:b/>
          <w:sz w:val="24"/>
          <w:szCs w:val="24"/>
        </w:rPr>
        <w:t>Consortium:</w:t>
      </w:r>
    </w:p>
    <w:p w14:paraId="5BAC8333" w14:textId="7E557EB0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 xml:space="preserve">University of </w:t>
      </w:r>
      <w:r w:rsidR="001A29BA">
        <w:rPr>
          <w:rFonts w:ascii="Arial" w:hAnsi="Arial" w:cs="Arial"/>
          <w:sz w:val="24"/>
          <w:szCs w:val="24"/>
        </w:rPr>
        <w:t>Pristina in Kosovska Mitrovica</w:t>
      </w:r>
      <w:r w:rsidRPr="009B1A01">
        <w:rPr>
          <w:rFonts w:ascii="Arial" w:hAnsi="Arial" w:cs="Arial"/>
          <w:sz w:val="24"/>
          <w:szCs w:val="24"/>
        </w:rPr>
        <w:t xml:space="preserve"> - coordinator</w:t>
      </w:r>
    </w:p>
    <w:p w14:paraId="0432167F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>Lublin University of Technology</w:t>
      </w:r>
    </w:p>
    <w:p w14:paraId="1095A6E2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B1A01">
        <w:rPr>
          <w:rFonts w:ascii="Arial" w:hAnsi="Arial" w:cs="Arial"/>
          <w:sz w:val="24"/>
          <w:szCs w:val="24"/>
        </w:rPr>
        <w:t>Obuda</w:t>
      </w:r>
      <w:proofErr w:type="spellEnd"/>
      <w:r w:rsidRPr="009B1A01">
        <w:rPr>
          <w:rFonts w:ascii="Arial" w:hAnsi="Arial" w:cs="Arial"/>
          <w:sz w:val="24"/>
          <w:szCs w:val="24"/>
        </w:rPr>
        <w:t xml:space="preserve"> University</w:t>
      </w:r>
    </w:p>
    <w:p w14:paraId="582FEE0A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01">
        <w:rPr>
          <w:rFonts w:ascii="Arial" w:hAnsi="Arial" w:cs="Arial"/>
          <w:sz w:val="24"/>
          <w:szCs w:val="24"/>
        </w:rPr>
        <w:t>University of Zilina</w:t>
      </w:r>
    </w:p>
    <w:p w14:paraId="41CBC97A" w14:textId="77777777" w:rsidR="002D65CC" w:rsidRPr="009B1A01" w:rsidRDefault="002D65CC" w:rsidP="002D65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B1A01">
        <w:rPr>
          <w:rFonts w:ascii="Arial" w:hAnsi="Arial" w:cs="Arial"/>
          <w:sz w:val="24"/>
          <w:szCs w:val="24"/>
        </w:rPr>
        <w:t>Universum</w:t>
      </w:r>
      <w:proofErr w:type="spellEnd"/>
      <w:r w:rsidRPr="009B1A01">
        <w:rPr>
          <w:rFonts w:ascii="Arial" w:hAnsi="Arial" w:cs="Arial"/>
          <w:sz w:val="24"/>
          <w:szCs w:val="24"/>
        </w:rPr>
        <w:t xml:space="preserve"> College</w:t>
      </w:r>
    </w:p>
    <w:p w14:paraId="41FD30FA" w14:textId="77777777" w:rsidR="002D65CC" w:rsidRDefault="002D65CC" w:rsidP="002D65CC">
      <w:pPr>
        <w:spacing w:after="0" w:line="360" w:lineRule="auto"/>
        <w:rPr>
          <w:rFonts w:ascii="Arial" w:hAnsi="Arial" w:cs="Arial"/>
        </w:rPr>
      </w:pPr>
    </w:p>
    <w:p w14:paraId="294CB0A0" w14:textId="77777777" w:rsidR="002D65CC" w:rsidRDefault="002D65CC" w:rsidP="002D65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20C0BD" w14:textId="77777777" w:rsidR="002D65CC" w:rsidRDefault="002D65CC" w:rsidP="002D65CC">
      <w:pPr>
        <w:spacing w:after="0" w:line="276" w:lineRule="auto"/>
        <w:rPr>
          <w:rFonts w:ascii="Arial" w:hAnsi="Arial" w:cs="Arial"/>
        </w:rPr>
      </w:pPr>
    </w:p>
    <w:p w14:paraId="10B0FB96" w14:textId="77777777" w:rsidR="001164A9" w:rsidRPr="002D65CC" w:rsidRDefault="001164A9" w:rsidP="002D65CC">
      <w:pPr>
        <w:spacing w:after="0" w:line="276" w:lineRule="auto"/>
        <w:rPr>
          <w:rFonts w:ascii="Arial" w:hAnsi="Arial" w:cs="Arial"/>
        </w:rPr>
      </w:pPr>
      <w:bookmarkStart w:id="0" w:name="_Hlk1536439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7"/>
      </w:tblGrid>
      <w:tr w:rsidR="00520F26" w:rsidRPr="002D65CC" w14:paraId="3B8EE960" w14:textId="77777777" w:rsidTr="00E2272D">
        <w:trPr>
          <w:trHeight w:val="397"/>
        </w:trPr>
        <w:tc>
          <w:tcPr>
            <w:tcW w:w="9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06E93" w14:textId="77777777" w:rsidR="00520F26" w:rsidRPr="00E2272D" w:rsidRDefault="00520F26" w:rsidP="00465CD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272D">
              <w:rPr>
                <w:rFonts w:ascii="Arial" w:hAnsi="Arial" w:cs="Arial"/>
                <w:b/>
                <w:sz w:val="28"/>
                <w:szCs w:val="28"/>
              </w:rPr>
              <w:t>Day 1 - Tuesday, 0</w:t>
            </w:r>
            <w:r w:rsidR="00465CDC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65C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 w:rsidRPr="00E2272D">
              <w:rPr>
                <w:rFonts w:ascii="Arial" w:hAnsi="Arial" w:cs="Arial"/>
                <w:b/>
                <w:sz w:val="28"/>
                <w:szCs w:val="28"/>
              </w:rPr>
              <w:t xml:space="preserve"> October 2023</w:t>
            </w:r>
          </w:p>
        </w:tc>
      </w:tr>
      <w:tr w:rsidR="002D65CC" w:rsidRPr="002D65CC" w14:paraId="74A41AC5" w14:textId="77777777" w:rsidTr="00E2272D">
        <w:trPr>
          <w:trHeight w:val="39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BD7F8" w14:textId="77777777" w:rsidR="002D65CC" w:rsidRPr="00E2272D" w:rsidRDefault="00E2272D" w:rsidP="00DF0540">
            <w:pPr>
              <w:spacing w:line="276" w:lineRule="auto"/>
              <w:rPr>
                <w:rFonts w:ascii="Arial" w:hAnsi="Arial" w:cs="Arial"/>
                <w:b/>
              </w:rPr>
            </w:pPr>
            <w:r w:rsidRPr="00E2272D">
              <w:rPr>
                <w:rFonts w:ascii="Arial" w:hAnsi="Arial" w:cs="Arial"/>
                <w:b/>
              </w:rPr>
              <w:t>09:</w:t>
            </w:r>
            <w:r w:rsidR="00DF0540">
              <w:rPr>
                <w:rFonts w:ascii="Arial" w:hAnsi="Arial" w:cs="Arial"/>
                <w:b/>
              </w:rPr>
              <w:t>0</w:t>
            </w:r>
            <w:r w:rsidRPr="00E2272D">
              <w:rPr>
                <w:rFonts w:ascii="Arial" w:hAnsi="Arial" w:cs="Arial"/>
                <w:b/>
              </w:rPr>
              <w:t>0-</w:t>
            </w:r>
            <w:r w:rsidR="00DF0540">
              <w:rPr>
                <w:rFonts w:ascii="Arial" w:hAnsi="Arial" w:cs="Arial"/>
                <w:b/>
              </w:rPr>
              <w:t>09</w:t>
            </w:r>
            <w:r w:rsidRPr="00E2272D">
              <w:rPr>
                <w:rFonts w:ascii="Arial" w:hAnsi="Arial" w:cs="Arial"/>
                <w:b/>
              </w:rPr>
              <w:t>:</w:t>
            </w:r>
            <w:r w:rsidR="00DF0540">
              <w:rPr>
                <w:rFonts w:ascii="Arial" w:hAnsi="Arial" w:cs="Arial"/>
                <w:b/>
              </w:rPr>
              <w:t>3</w:t>
            </w:r>
            <w:r w:rsidRPr="00E227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B94BF8" w14:textId="77777777" w:rsidR="00E2272D" w:rsidRPr="00E2272D" w:rsidRDefault="00E2272D" w:rsidP="00E2272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Participants registration</w:t>
            </w:r>
          </w:p>
        </w:tc>
      </w:tr>
      <w:tr w:rsidR="00E2272D" w:rsidRPr="002D65CC" w14:paraId="1883FAD3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56A3E1D0" w14:textId="77777777" w:rsidR="00E2272D" w:rsidRPr="00E2272D" w:rsidRDefault="00DF0540" w:rsidP="00DF054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E2272D">
              <w:rPr>
                <w:rFonts w:ascii="Arial" w:hAnsi="Arial" w:cs="Arial"/>
                <w:b/>
              </w:rPr>
              <w:t>0-</w:t>
            </w:r>
            <w:r>
              <w:rPr>
                <w:rFonts w:ascii="Arial" w:hAnsi="Arial" w:cs="Arial"/>
                <w:b/>
              </w:rPr>
              <w:t>09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E2272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681AD847" w14:textId="77777777" w:rsidR="00E2272D" w:rsidRPr="00E2272D" w:rsidRDefault="00E2272D" w:rsidP="004331F5">
            <w:pPr>
              <w:spacing w:line="276" w:lineRule="auto"/>
              <w:rPr>
                <w:rFonts w:ascii="Arial" w:hAnsi="Arial" w:cs="Arial"/>
                <w:b/>
              </w:rPr>
            </w:pPr>
            <w:r w:rsidRPr="00E2272D">
              <w:rPr>
                <w:rFonts w:ascii="Arial" w:hAnsi="Arial" w:cs="Arial"/>
                <w:b/>
              </w:rPr>
              <w:t>Welcome and introduction</w:t>
            </w:r>
          </w:p>
          <w:p w14:paraId="68E81553" w14:textId="77777777" w:rsidR="00E2272D" w:rsidRPr="00E2272D" w:rsidRDefault="008207E1" w:rsidP="004331F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Michal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Charlak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  <w:p w14:paraId="2A8702D2" w14:textId="6ED1E991" w:rsidR="00E2272D" w:rsidRPr="002D65CC" w:rsidRDefault="00E2272D" w:rsidP="004331F5">
            <w:pPr>
              <w:spacing w:line="276" w:lineRule="auto"/>
              <w:rPr>
                <w:rFonts w:ascii="Arial" w:hAnsi="Arial" w:cs="Arial"/>
              </w:rPr>
            </w:pPr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Vladimir Maksimovic, University of </w:t>
            </w:r>
            <w:r w:rsidR="001A29BA">
              <w:rPr>
                <w:rFonts w:ascii="Arial" w:hAnsi="Arial" w:cs="Arial"/>
                <w:i/>
                <w:sz w:val="18"/>
                <w:szCs w:val="18"/>
              </w:rPr>
              <w:t>Pristina in Kosovska Mitrovica</w:t>
            </w:r>
          </w:p>
        </w:tc>
      </w:tr>
      <w:tr w:rsidR="00E2272D" w:rsidRPr="002D65CC" w14:paraId="6C3E4BC5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1A3A1D89" w14:textId="77777777" w:rsidR="00E2272D" w:rsidRPr="00E2272D" w:rsidRDefault="00DF0540" w:rsidP="00DF054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E2272D">
              <w:rPr>
                <w:rFonts w:ascii="Arial" w:hAnsi="Arial" w:cs="Arial"/>
                <w:b/>
              </w:rPr>
              <w:t>5-1</w:t>
            </w:r>
            <w:r>
              <w:rPr>
                <w:rFonts w:ascii="Arial" w:hAnsi="Arial" w:cs="Arial"/>
                <w:b/>
              </w:rPr>
              <w:t>1</w:t>
            </w:r>
            <w:r w:rsidR="00E227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428BE30A" w14:textId="77777777" w:rsidR="00E2272D" w:rsidRPr="00747290" w:rsidRDefault="00E2272D" w:rsidP="00E2272D">
            <w:pPr>
              <w:spacing w:line="276" w:lineRule="auto"/>
              <w:rPr>
                <w:rFonts w:ascii="Arial" w:hAnsi="Arial" w:cs="Arial"/>
                <w:b/>
              </w:rPr>
            </w:pPr>
            <w:r w:rsidRPr="00747290">
              <w:rPr>
                <w:rFonts w:ascii="Arial" w:hAnsi="Arial" w:cs="Arial"/>
                <w:b/>
              </w:rPr>
              <w:t>Partner presentations</w:t>
            </w:r>
          </w:p>
          <w:p w14:paraId="0B91E169" w14:textId="44D0974D" w:rsidR="00E2272D" w:rsidRPr="00E2272D" w:rsidRDefault="00791CF6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Stefan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Pitulic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A29BA" w:rsidRPr="00E2272D">
              <w:rPr>
                <w:rFonts w:ascii="Arial" w:hAnsi="Arial" w:cs="Arial"/>
                <w:i/>
                <w:sz w:val="18"/>
                <w:szCs w:val="18"/>
              </w:rPr>
              <w:t xml:space="preserve">University of </w:t>
            </w:r>
            <w:r w:rsidR="001A29BA">
              <w:rPr>
                <w:rFonts w:ascii="Arial" w:hAnsi="Arial" w:cs="Arial"/>
                <w:i/>
                <w:sz w:val="18"/>
                <w:szCs w:val="18"/>
              </w:rPr>
              <w:t>Pristina in Kosovska Mitrovica</w:t>
            </w:r>
          </w:p>
          <w:p w14:paraId="76812666" w14:textId="0D423C48" w:rsidR="00E2272D" w:rsidRDefault="00817ACF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17ACF">
              <w:rPr>
                <w:rFonts w:ascii="Arial" w:hAnsi="Arial" w:cs="Arial"/>
                <w:i/>
                <w:sz w:val="18"/>
                <w:szCs w:val="18"/>
              </w:rPr>
              <w:t>Uran</w:t>
            </w:r>
            <w:proofErr w:type="spellEnd"/>
            <w:r w:rsidRPr="00817A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17ACF">
              <w:rPr>
                <w:rFonts w:ascii="Arial" w:hAnsi="Arial" w:cs="Arial"/>
                <w:i/>
                <w:sz w:val="18"/>
                <w:szCs w:val="18"/>
              </w:rPr>
              <w:t>Rraci</w:t>
            </w:r>
            <w:proofErr w:type="spellEnd"/>
            <w:r w:rsidR="00E2272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Universum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 xml:space="preserve"> College</w:t>
            </w:r>
          </w:p>
          <w:p w14:paraId="53AB0C2B" w14:textId="3BD8FBB9" w:rsidR="00E2272D" w:rsidRPr="00E2272D" w:rsidRDefault="00070400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70400">
              <w:rPr>
                <w:rFonts w:ascii="Arial" w:hAnsi="Arial" w:cs="Arial"/>
                <w:i/>
                <w:sz w:val="18"/>
                <w:szCs w:val="18"/>
              </w:rPr>
              <w:t xml:space="preserve">Michal </w:t>
            </w:r>
            <w:proofErr w:type="spellStart"/>
            <w:r w:rsidRPr="00070400">
              <w:rPr>
                <w:rFonts w:ascii="Arial" w:hAnsi="Arial" w:cs="Arial"/>
                <w:i/>
                <w:sz w:val="18"/>
                <w:szCs w:val="18"/>
              </w:rPr>
              <w:t>Charlak</w:t>
            </w:r>
            <w:proofErr w:type="spellEnd"/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  <w:p w14:paraId="72115274" w14:textId="77777777" w:rsidR="00D71D4B" w:rsidRDefault="00D71D4B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71D4B">
              <w:rPr>
                <w:rFonts w:ascii="Arial" w:hAnsi="Arial" w:cs="Arial"/>
                <w:i/>
                <w:sz w:val="18"/>
                <w:szCs w:val="18"/>
              </w:rPr>
              <w:t xml:space="preserve">Viktor Gonda, </w:t>
            </w:r>
            <w:proofErr w:type="spellStart"/>
            <w:r w:rsidRPr="00D71D4B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D71D4B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  <w:p w14:paraId="3AE131BF" w14:textId="2F1920F0" w:rsidR="00E2272D" w:rsidRPr="00E2272D" w:rsidRDefault="008E170C" w:rsidP="00E2272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E170C">
              <w:rPr>
                <w:rFonts w:ascii="Arial" w:hAnsi="Arial" w:cs="Arial"/>
                <w:i/>
                <w:sz w:val="18"/>
                <w:szCs w:val="18"/>
              </w:rPr>
              <w:t xml:space="preserve">Radovan </w:t>
            </w:r>
            <w:proofErr w:type="spellStart"/>
            <w:r w:rsidRPr="008E170C">
              <w:rPr>
                <w:rFonts w:ascii="Arial" w:hAnsi="Arial" w:cs="Arial"/>
                <w:i/>
                <w:sz w:val="18"/>
                <w:szCs w:val="18"/>
              </w:rPr>
              <w:t>Madleňák</w:t>
            </w:r>
            <w:proofErr w:type="spellEnd"/>
            <w:r w:rsidR="00E227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2272D" w:rsidRPr="00E2272D">
              <w:rPr>
                <w:rFonts w:ascii="Arial" w:hAnsi="Arial" w:cs="Arial"/>
                <w:i/>
                <w:sz w:val="18"/>
                <w:szCs w:val="18"/>
              </w:rPr>
              <w:t>University of Zilina</w:t>
            </w:r>
          </w:p>
        </w:tc>
      </w:tr>
      <w:tr w:rsidR="00DF0540" w:rsidRPr="002D65CC" w14:paraId="4C2B3B5B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2CEDA72C" w14:textId="77777777" w:rsidR="00DF0540" w:rsidRPr="00E2272D" w:rsidRDefault="00DF0540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11:00-11:</w:t>
            </w:r>
            <w:r w:rsidR="00D079A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34331E53" w14:textId="77777777" w:rsidR="004164A6" w:rsidRPr="004164A6" w:rsidRDefault="00DF0540" w:rsidP="004331F5">
            <w:pPr>
              <w:spacing w:line="276" w:lineRule="auto"/>
              <w:rPr>
                <w:rFonts w:ascii="Arial" w:hAnsi="Arial" w:cs="Arial"/>
                <w:b/>
              </w:rPr>
            </w:pPr>
            <w:r w:rsidRPr="004164A6">
              <w:rPr>
                <w:rFonts w:ascii="Arial" w:hAnsi="Arial" w:cs="Arial"/>
                <w:b/>
              </w:rPr>
              <w:t>Project activities and timeline</w:t>
            </w:r>
            <w:r w:rsidR="004164A6" w:rsidRPr="004164A6">
              <w:rPr>
                <w:rFonts w:ascii="Arial" w:hAnsi="Arial" w:cs="Arial"/>
                <w:b/>
              </w:rPr>
              <w:t>: Preparation of the DIGSTEM webinar and DIGSTEM publication</w:t>
            </w:r>
          </w:p>
          <w:p w14:paraId="281F19BD" w14:textId="0857C83F" w:rsidR="00DF0540" w:rsidRPr="002D65CC" w:rsidRDefault="00121C36" w:rsidP="00433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Jelena Todorovic</w:t>
            </w:r>
            <w:r w:rsidR="00DF0540" w:rsidRPr="00E227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A29BA" w:rsidRPr="00E2272D">
              <w:rPr>
                <w:rFonts w:ascii="Arial" w:hAnsi="Arial" w:cs="Arial"/>
                <w:i/>
                <w:sz w:val="18"/>
                <w:szCs w:val="18"/>
              </w:rPr>
              <w:t xml:space="preserve">University of </w:t>
            </w:r>
            <w:r w:rsidR="001A29BA">
              <w:rPr>
                <w:rFonts w:ascii="Arial" w:hAnsi="Arial" w:cs="Arial"/>
                <w:i/>
                <w:sz w:val="18"/>
                <w:szCs w:val="18"/>
              </w:rPr>
              <w:t>Pristina in Kosovska Mitrovica</w:t>
            </w:r>
          </w:p>
        </w:tc>
      </w:tr>
      <w:tr w:rsidR="004164A6" w:rsidRPr="002D65CC" w14:paraId="077A4BF2" w14:textId="77777777" w:rsidTr="00C54EA8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3190E7C7" w14:textId="77777777" w:rsidR="004164A6" w:rsidRPr="00E2272D" w:rsidRDefault="004164A6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079A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-12:</w:t>
            </w:r>
            <w:r w:rsidR="00D079A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02E62290" w14:textId="45349ED2" w:rsidR="005F5C99" w:rsidRDefault="005F5C99" w:rsidP="00C54EA8">
            <w:pPr>
              <w:spacing w:line="276" w:lineRule="auto"/>
              <w:rPr>
                <w:rFonts w:ascii="Arial" w:hAnsi="Arial" w:cs="Arial"/>
                <w:b/>
              </w:rPr>
            </w:pPr>
            <w:r w:rsidRPr="005F5C99">
              <w:rPr>
                <w:rFonts w:ascii="Arial" w:hAnsi="Arial" w:cs="Arial"/>
                <w:b/>
              </w:rPr>
              <w:t>Project Management Issues</w:t>
            </w:r>
            <w:r>
              <w:rPr>
                <w:rFonts w:ascii="Arial" w:hAnsi="Arial" w:cs="Arial"/>
                <w:b/>
              </w:rPr>
              <w:t>:</w:t>
            </w:r>
            <w:r w:rsidRPr="005F5C99">
              <w:rPr>
                <w:rFonts w:ascii="Arial" w:hAnsi="Arial" w:cs="Arial"/>
                <w:b/>
              </w:rPr>
              <w:t xml:space="preserve"> Administration and Budget </w:t>
            </w:r>
          </w:p>
          <w:p w14:paraId="0C3FD27A" w14:textId="12347E83" w:rsidR="004164A6" w:rsidRPr="002D65CC" w:rsidRDefault="004164A6" w:rsidP="00C54EA8">
            <w:pPr>
              <w:spacing w:line="276" w:lineRule="auto"/>
              <w:rPr>
                <w:rFonts w:ascii="Arial" w:hAnsi="Arial" w:cs="Arial"/>
              </w:rPr>
            </w:pPr>
            <w:r w:rsidRPr="00E2272D">
              <w:rPr>
                <w:rFonts w:ascii="Arial" w:hAnsi="Arial" w:cs="Arial"/>
                <w:i/>
                <w:sz w:val="18"/>
                <w:szCs w:val="18"/>
              </w:rPr>
              <w:t xml:space="preserve">Vladimir Maksimovic, </w:t>
            </w:r>
            <w:r w:rsidR="001A29BA" w:rsidRPr="00E2272D">
              <w:rPr>
                <w:rFonts w:ascii="Arial" w:hAnsi="Arial" w:cs="Arial"/>
                <w:i/>
                <w:sz w:val="18"/>
                <w:szCs w:val="18"/>
              </w:rPr>
              <w:t xml:space="preserve">University of </w:t>
            </w:r>
            <w:r w:rsidR="001A29BA">
              <w:rPr>
                <w:rFonts w:ascii="Arial" w:hAnsi="Arial" w:cs="Arial"/>
                <w:i/>
                <w:sz w:val="18"/>
                <w:szCs w:val="18"/>
              </w:rPr>
              <w:t>Pristina in Kosovska Mitrovica</w:t>
            </w:r>
          </w:p>
        </w:tc>
      </w:tr>
      <w:tr w:rsidR="00D079A7" w:rsidRPr="002D65CC" w14:paraId="4C443A5F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9C02A2C" w14:textId="77777777" w:rsidR="00D079A7" w:rsidRPr="002026D8" w:rsidRDefault="00D079A7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12:00-12:</w:t>
            </w:r>
            <w:r w:rsidR="000462FB" w:rsidRPr="002026D8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5C1EE114" w14:textId="77777777" w:rsidR="000462FB" w:rsidRPr="002026D8" w:rsidRDefault="000462FB" w:rsidP="000462FB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Application of Wolfram Demonstration Project Platform in teaching</w:t>
            </w:r>
          </w:p>
          <w:p w14:paraId="27ADA94A" w14:textId="77777777" w:rsidR="00D079A7" w:rsidRPr="00E2272D" w:rsidRDefault="000462FB" w:rsidP="000462FB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i/>
                <w:sz w:val="18"/>
                <w:szCs w:val="18"/>
              </w:rPr>
              <w:t>Izolda Gorgol, Lublin University of Technology</w:t>
            </w:r>
          </w:p>
        </w:tc>
      </w:tr>
      <w:tr w:rsidR="00D079A7" w:rsidRPr="002D65CC" w14:paraId="56281634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0803B15" w14:textId="77777777" w:rsidR="00D079A7" w:rsidRDefault="000462FB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</w:t>
            </w:r>
            <w:r w:rsidR="00D079A7">
              <w:rPr>
                <w:rFonts w:ascii="Arial" w:hAnsi="Arial" w:cs="Arial"/>
                <w:b/>
              </w:rPr>
              <w:t>5-13:00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0267760A" w14:textId="77777777" w:rsidR="00D079A7" w:rsidRPr="001164A9" w:rsidRDefault="000462FB" w:rsidP="00D079A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0462FB" w:rsidRPr="002D65CC" w14:paraId="201F373C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5AE8A80D" w14:textId="77777777" w:rsidR="000462FB" w:rsidRDefault="00B25805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13:00-15:</w:t>
            </w:r>
            <w:r w:rsidR="00E11BD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2A83DF6E" w14:textId="77777777" w:rsidR="000462FB" w:rsidRPr="003573A8" w:rsidRDefault="00B25805" w:rsidP="000B204D">
            <w:pPr>
              <w:spacing w:line="276" w:lineRule="auto"/>
              <w:rPr>
                <w:rFonts w:ascii="Arial" w:hAnsi="Arial" w:cs="Arial"/>
                <w:b/>
              </w:rPr>
            </w:pPr>
            <w:r w:rsidRPr="00B25805">
              <w:rPr>
                <w:rFonts w:ascii="Arial" w:hAnsi="Arial" w:cs="Arial"/>
                <w:b/>
              </w:rPr>
              <w:t>Inauguration of the academic year of the Faculty of Mathematics and Technical Computer</w:t>
            </w:r>
            <w:r>
              <w:rPr>
                <w:rFonts w:ascii="Arial" w:hAnsi="Arial" w:cs="Arial"/>
                <w:b/>
              </w:rPr>
              <w:t xml:space="preserve"> Science </w:t>
            </w:r>
            <w:r w:rsidRPr="002026D8">
              <w:rPr>
                <w:rFonts w:ascii="Arial" w:hAnsi="Arial" w:cs="Arial"/>
              </w:rPr>
              <w:t>(the newest Faculty at LUT)</w:t>
            </w:r>
          </w:p>
        </w:tc>
      </w:tr>
      <w:tr w:rsidR="00D079A7" w:rsidRPr="002D65CC" w14:paraId="54F8A0C7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896BC15" w14:textId="77777777" w:rsidR="00D079A7" w:rsidRPr="00E2272D" w:rsidRDefault="004B0730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</w:t>
            </w:r>
            <w:r w:rsidR="00E11BD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="00E11BDC">
              <w:rPr>
                <w:rFonts w:ascii="Arial" w:hAnsi="Arial" w:cs="Arial"/>
                <w:b/>
              </w:rPr>
              <w:t>-16</w:t>
            </w:r>
            <w:r w:rsidR="00D079A7">
              <w:rPr>
                <w:rFonts w:ascii="Arial" w:hAnsi="Arial" w:cs="Arial"/>
                <w:b/>
              </w:rPr>
              <w:t>:</w:t>
            </w:r>
            <w:r w:rsidR="00E11BD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9BA4FD0" w14:textId="77777777" w:rsidR="00D30046" w:rsidRPr="00D30046" w:rsidRDefault="00D30046" w:rsidP="00D30046">
            <w:pPr>
              <w:spacing w:line="276" w:lineRule="auto"/>
              <w:rPr>
                <w:rFonts w:ascii="Arial" w:hAnsi="Arial" w:cs="Arial"/>
                <w:b/>
              </w:rPr>
            </w:pPr>
            <w:r w:rsidRPr="00D30046">
              <w:rPr>
                <w:rFonts w:ascii="Arial" w:hAnsi="Arial" w:cs="Arial"/>
                <w:b/>
              </w:rPr>
              <w:t>Challenges and Opportunities of Online Learning and Teaching at</w:t>
            </w:r>
          </w:p>
          <w:p w14:paraId="7B94C4C3" w14:textId="77777777" w:rsidR="00D30046" w:rsidRDefault="00D30046" w:rsidP="00D30046">
            <w:pPr>
              <w:spacing w:line="276" w:lineRule="auto"/>
              <w:rPr>
                <w:rFonts w:ascii="Arial" w:hAnsi="Arial" w:cs="Arial"/>
                <w:b/>
              </w:rPr>
            </w:pPr>
            <w:r w:rsidRPr="00D30046">
              <w:rPr>
                <w:rFonts w:ascii="Arial" w:hAnsi="Arial" w:cs="Arial"/>
                <w:b/>
              </w:rPr>
              <w:t xml:space="preserve">Engineering at </w:t>
            </w:r>
            <w:proofErr w:type="spellStart"/>
            <w:r w:rsidRPr="00D30046">
              <w:rPr>
                <w:rFonts w:ascii="Arial" w:hAnsi="Arial" w:cs="Arial"/>
                <w:b/>
              </w:rPr>
              <w:t>Obuda</w:t>
            </w:r>
            <w:proofErr w:type="spellEnd"/>
            <w:r w:rsidRPr="00D30046">
              <w:rPr>
                <w:rFonts w:ascii="Arial" w:hAnsi="Arial" w:cs="Arial"/>
                <w:b/>
              </w:rPr>
              <w:t xml:space="preserve"> University</w:t>
            </w:r>
          </w:p>
          <w:p w14:paraId="154D63C1" w14:textId="77777777" w:rsidR="00D079A7" w:rsidRPr="001164A9" w:rsidRDefault="00D30046" w:rsidP="00D3004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30046">
              <w:rPr>
                <w:rFonts w:ascii="Arial" w:hAnsi="Arial" w:cs="Arial"/>
                <w:i/>
                <w:sz w:val="18"/>
                <w:szCs w:val="18"/>
              </w:rPr>
              <w:t>András</w:t>
            </w:r>
            <w:proofErr w:type="spellEnd"/>
            <w:r w:rsidRPr="00D3004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30046">
              <w:rPr>
                <w:rFonts w:ascii="Arial" w:hAnsi="Arial" w:cs="Arial"/>
                <w:i/>
                <w:sz w:val="18"/>
                <w:szCs w:val="18"/>
              </w:rPr>
              <w:t>Horváth</w:t>
            </w:r>
            <w:proofErr w:type="spellEnd"/>
            <w:r w:rsidRPr="00D3004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D30046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D30046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</w:tc>
      </w:tr>
      <w:tr w:rsidR="00D079A7" w:rsidRPr="002D65CC" w14:paraId="4FB06B28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13CDEF0" w14:textId="77777777" w:rsidR="00D079A7" w:rsidRPr="00E2272D" w:rsidRDefault="00E11BDC" w:rsidP="00E11BD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16:15</w:t>
            </w:r>
            <w:r w:rsidR="004B0730">
              <w:rPr>
                <w:rFonts w:ascii="Arial" w:hAnsi="Arial" w:cs="Arial"/>
                <w:b/>
              </w:rPr>
              <w:t>-17</w:t>
            </w:r>
            <w:r w:rsidR="00D079A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741858F" w14:textId="0B00C783" w:rsidR="00D079A7" w:rsidRPr="003573A8" w:rsidRDefault="00867EA6" w:rsidP="000B204D">
            <w:pPr>
              <w:spacing w:line="276" w:lineRule="auto"/>
              <w:rPr>
                <w:rFonts w:ascii="Arial" w:hAnsi="Arial" w:cs="Arial"/>
                <w:b/>
              </w:rPr>
            </w:pPr>
            <w:r w:rsidRPr="00867EA6">
              <w:rPr>
                <w:rFonts w:ascii="Arial" w:hAnsi="Arial" w:cs="Arial"/>
                <w:b/>
              </w:rPr>
              <w:t>Online learning environment at University of Zilina</w:t>
            </w:r>
          </w:p>
          <w:p w14:paraId="27ADC021" w14:textId="7226E88B" w:rsidR="00D079A7" w:rsidRPr="001164A9" w:rsidRDefault="00867EA6" w:rsidP="000B204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67EA6">
              <w:rPr>
                <w:rFonts w:ascii="Arial" w:hAnsi="Arial" w:cs="Arial"/>
                <w:i/>
                <w:sz w:val="18"/>
                <w:szCs w:val="18"/>
              </w:rPr>
              <w:t xml:space="preserve">Radovan </w:t>
            </w:r>
            <w:proofErr w:type="spellStart"/>
            <w:r w:rsidRPr="00867EA6">
              <w:rPr>
                <w:rFonts w:ascii="Arial" w:hAnsi="Arial" w:cs="Arial"/>
                <w:i/>
                <w:sz w:val="18"/>
                <w:szCs w:val="18"/>
              </w:rPr>
              <w:t>Madleňák</w:t>
            </w:r>
            <w:proofErr w:type="spellEnd"/>
            <w:r w:rsidR="00D079A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D079A7" w:rsidRPr="00E2272D">
              <w:rPr>
                <w:rFonts w:ascii="Arial" w:hAnsi="Arial" w:cs="Arial"/>
                <w:i/>
                <w:sz w:val="18"/>
                <w:szCs w:val="18"/>
              </w:rPr>
              <w:t>University of Zilina</w:t>
            </w:r>
          </w:p>
        </w:tc>
      </w:tr>
      <w:tr w:rsidR="004164A6" w:rsidRPr="002D65CC" w14:paraId="63A0FE55" w14:textId="77777777" w:rsidTr="00E2272D">
        <w:trPr>
          <w:trHeight w:val="397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0BCE13" w14:textId="77777777" w:rsidR="004164A6" w:rsidRPr="00E2272D" w:rsidRDefault="004164A6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079A7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-1</w:t>
            </w:r>
            <w:r w:rsidR="00D079A7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:</w:t>
            </w:r>
            <w:r w:rsidR="00D079A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7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ED81FF" w14:textId="77777777" w:rsidR="004164A6" w:rsidRPr="00747290" w:rsidRDefault="004164A6" w:rsidP="004164A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discussion and c</w:t>
            </w:r>
            <w:r w:rsidRPr="00747290">
              <w:rPr>
                <w:rFonts w:ascii="Arial" w:hAnsi="Arial" w:cs="Arial"/>
                <w:b/>
              </w:rPr>
              <w:t xml:space="preserve">onclusions of the </w:t>
            </w:r>
            <w:r>
              <w:rPr>
                <w:rFonts w:ascii="Arial" w:hAnsi="Arial" w:cs="Arial"/>
                <w:b/>
              </w:rPr>
              <w:t>Day 1</w:t>
            </w:r>
          </w:p>
        </w:tc>
      </w:tr>
    </w:tbl>
    <w:p w14:paraId="3249F5E5" w14:textId="77777777" w:rsidR="002D65CC" w:rsidRDefault="002D65CC" w:rsidP="002D65CC">
      <w:pPr>
        <w:spacing w:after="0" w:line="276" w:lineRule="auto"/>
        <w:rPr>
          <w:rFonts w:ascii="Arial" w:hAnsi="Arial" w:cs="Arial"/>
        </w:rPr>
      </w:pPr>
    </w:p>
    <w:p w14:paraId="5A6B2510" w14:textId="77777777" w:rsidR="001164A9" w:rsidRDefault="001164A9" w:rsidP="002D65CC">
      <w:pPr>
        <w:spacing w:after="0" w:line="276" w:lineRule="auto"/>
        <w:rPr>
          <w:rFonts w:ascii="Arial" w:hAnsi="Arial" w:cs="Arial"/>
        </w:rPr>
      </w:pPr>
    </w:p>
    <w:p w14:paraId="5B79AC9B" w14:textId="77777777" w:rsidR="001164A9" w:rsidRDefault="001164A9" w:rsidP="002D65CC">
      <w:pPr>
        <w:spacing w:after="0" w:line="276" w:lineRule="auto"/>
        <w:rPr>
          <w:rFonts w:ascii="Arial" w:hAnsi="Arial" w:cs="Arial"/>
        </w:rPr>
      </w:pPr>
    </w:p>
    <w:p w14:paraId="65DF8F52" w14:textId="77777777" w:rsidR="001164A9" w:rsidRDefault="001164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8A34E6" w14:textId="77777777" w:rsidR="001164A9" w:rsidRPr="002D65CC" w:rsidRDefault="001164A9" w:rsidP="002D65CC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7"/>
      </w:tblGrid>
      <w:tr w:rsidR="00747290" w:rsidRPr="002D65CC" w14:paraId="1DAF06BD" w14:textId="77777777" w:rsidTr="004331F5">
        <w:trPr>
          <w:trHeight w:val="397"/>
        </w:trPr>
        <w:tc>
          <w:tcPr>
            <w:tcW w:w="9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34A1C" w14:textId="77777777" w:rsidR="00747290" w:rsidRPr="00E2272D" w:rsidRDefault="00747290" w:rsidP="00465CD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272D">
              <w:rPr>
                <w:rFonts w:ascii="Arial" w:hAnsi="Arial" w:cs="Arial"/>
                <w:b/>
                <w:sz w:val="28"/>
                <w:szCs w:val="28"/>
              </w:rPr>
              <w:t xml:space="preserve">Day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E2272D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/>
                <w:sz w:val="28"/>
                <w:szCs w:val="28"/>
              </w:rPr>
              <w:t>Wednesday</w:t>
            </w:r>
            <w:r w:rsidRPr="00E2272D">
              <w:rPr>
                <w:rFonts w:ascii="Arial" w:hAnsi="Arial" w:cs="Arial"/>
                <w:b/>
                <w:sz w:val="28"/>
                <w:szCs w:val="28"/>
              </w:rPr>
              <w:t>, 0</w:t>
            </w:r>
            <w:r w:rsidR="00465CD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2272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E2272D">
              <w:rPr>
                <w:rFonts w:ascii="Arial" w:hAnsi="Arial" w:cs="Arial"/>
                <w:b/>
                <w:sz w:val="28"/>
                <w:szCs w:val="28"/>
              </w:rPr>
              <w:t xml:space="preserve"> October 2023</w:t>
            </w:r>
          </w:p>
        </w:tc>
      </w:tr>
      <w:tr w:rsidR="00747290" w:rsidRPr="002D65CC" w14:paraId="13A90677" w14:textId="77777777" w:rsidTr="004331F5">
        <w:trPr>
          <w:trHeight w:val="39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A25028" w14:textId="77777777" w:rsidR="00747290" w:rsidRPr="00E2272D" w:rsidRDefault="00747290" w:rsidP="00DF0540">
            <w:pPr>
              <w:spacing w:line="276" w:lineRule="auto"/>
              <w:rPr>
                <w:rFonts w:ascii="Arial" w:hAnsi="Arial" w:cs="Arial"/>
                <w:b/>
              </w:rPr>
            </w:pPr>
            <w:r w:rsidRPr="00E2272D">
              <w:rPr>
                <w:rFonts w:ascii="Arial" w:hAnsi="Arial" w:cs="Arial"/>
                <w:b/>
              </w:rPr>
              <w:t>09:</w:t>
            </w:r>
            <w:r w:rsidR="00DF0540">
              <w:rPr>
                <w:rFonts w:ascii="Arial" w:hAnsi="Arial" w:cs="Arial"/>
                <w:b/>
              </w:rPr>
              <w:t>0</w:t>
            </w:r>
            <w:r w:rsidRPr="00E2272D">
              <w:rPr>
                <w:rFonts w:ascii="Arial" w:hAnsi="Arial" w:cs="Arial"/>
                <w:b/>
              </w:rPr>
              <w:t>0-</w:t>
            </w:r>
            <w:r w:rsidR="00DF0540">
              <w:rPr>
                <w:rFonts w:ascii="Arial" w:hAnsi="Arial" w:cs="Arial"/>
                <w:b/>
              </w:rPr>
              <w:t>09</w:t>
            </w:r>
            <w:r w:rsidRPr="00E2272D">
              <w:rPr>
                <w:rFonts w:ascii="Arial" w:hAnsi="Arial" w:cs="Arial"/>
                <w:b/>
              </w:rPr>
              <w:t>:</w:t>
            </w:r>
            <w:r w:rsidR="00DF0540">
              <w:rPr>
                <w:rFonts w:ascii="Arial" w:hAnsi="Arial" w:cs="Arial"/>
                <w:b/>
              </w:rPr>
              <w:t>3</w:t>
            </w:r>
            <w:r w:rsidRPr="00E227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EA0406" w14:textId="77777777" w:rsidR="00747290" w:rsidRPr="00E2272D" w:rsidRDefault="00747290" w:rsidP="004331F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Participants registration</w:t>
            </w:r>
          </w:p>
        </w:tc>
      </w:tr>
      <w:tr w:rsidR="004164A6" w:rsidRPr="002026D8" w14:paraId="7E86496D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5669C41E" w14:textId="77777777" w:rsidR="004164A6" w:rsidRPr="002026D8" w:rsidRDefault="00D079A7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09</w:t>
            </w:r>
            <w:r w:rsidR="004164A6" w:rsidRPr="002026D8">
              <w:rPr>
                <w:rFonts w:ascii="Arial" w:hAnsi="Arial" w:cs="Arial"/>
                <w:b/>
              </w:rPr>
              <w:t>:</w:t>
            </w:r>
            <w:r w:rsidRPr="002026D8">
              <w:rPr>
                <w:rFonts w:ascii="Arial" w:hAnsi="Arial" w:cs="Arial"/>
                <w:b/>
              </w:rPr>
              <w:t>3</w:t>
            </w:r>
            <w:r w:rsidR="004164A6" w:rsidRPr="002026D8">
              <w:rPr>
                <w:rFonts w:ascii="Arial" w:hAnsi="Arial" w:cs="Arial"/>
                <w:b/>
              </w:rPr>
              <w:t>0-1</w:t>
            </w:r>
            <w:r w:rsidRPr="002026D8">
              <w:rPr>
                <w:rFonts w:ascii="Arial" w:hAnsi="Arial" w:cs="Arial"/>
                <w:b/>
              </w:rPr>
              <w:t>0</w:t>
            </w:r>
            <w:r w:rsidR="004164A6" w:rsidRPr="002026D8">
              <w:rPr>
                <w:rFonts w:ascii="Arial" w:hAnsi="Arial" w:cs="Arial"/>
                <w:b/>
              </w:rPr>
              <w:t>:</w:t>
            </w:r>
            <w:r w:rsidRPr="002026D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4968D449" w14:textId="77777777" w:rsidR="006A61B1" w:rsidRPr="006A61B1" w:rsidRDefault="006A61B1" w:rsidP="006A61B1">
            <w:pPr>
              <w:spacing w:line="276" w:lineRule="auto"/>
              <w:rPr>
                <w:rFonts w:ascii="Arial" w:hAnsi="Arial" w:cs="Arial"/>
                <w:b/>
              </w:rPr>
            </w:pPr>
            <w:r w:rsidRPr="006A61B1">
              <w:rPr>
                <w:rFonts w:ascii="Arial" w:hAnsi="Arial" w:cs="Arial"/>
                <w:b/>
              </w:rPr>
              <w:t>Possibilities of using Digital Transformation in the STEM Teaching Process</w:t>
            </w:r>
          </w:p>
          <w:p w14:paraId="2FFFAC6B" w14:textId="45911CD3" w:rsidR="004164A6" w:rsidRPr="006A61B1" w:rsidRDefault="006A61B1" w:rsidP="004164A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A61B1">
              <w:rPr>
                <w:rFonts w:ascii="Arial" w:hAnsi="Arial" w:cs="Arial"/>
                <w:i/>
                <w:sz w:val="18"/>
                <w:szCs w:val="18"/>
              </w:rPr>
              <w:t>Michał</w:t>
            </w:r>
            <w:proofErr w:type="spellEnd"/>
            <w:r w:rsidRPr="006A61B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A61B1">
              <w:rPr>
                <w:rFonts w:ascii="Arial" w:hAnsi="Arial" w:cs="Arial"/>
                <w:i/>
                <w:sz w:val="18"/>
                <w:szCs w:val="18"/>
              </w:rPr>
              <w:t>Charlak</w:t>
            </w:r>
            <w:proofErr w:type="spellEnd"/>
            <w:r w:rsidR="004164A6" w:rsidRPr="006A61B1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</w:tc>
      </w:tr>
      <w:tr w:rsidR="004164A6" w:rsidRPr="002026D8" w14:paraId="4000CDBC" w14:textId="77777777" w:rsidTr="00C54EA8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00BBE286" w14:textId="77777777" w:rsidR="004164A6" w:rsidRPr="002026D8" w:rsidRDefault="004164A6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1</w:t>
            </w:r>
            <w:r w:rsidR="00D079A7" w:rsidRPr="002026D8">
              <w:rPr>
                <w:rFonts w:ascii="Arial" w:hAnsi="Arial" w:cs="Arial"/>
                <w:b/>
              </w:rPr>
              <w:t>0</w:t>
            </w:r>
            <w:r w:rsidRPr="002026D8">
              <w:rPr>
                <w:rFonts w:ascii="Arial" w:hAnsi="Arial" w:cs="Arial"/>
                <w:b/>
              </w:rPr>
              <w:t>:</w:t>
            </w:r>
            <w:r w:rsidR="00D079A7" w:rsidRPr="002026D8">
              <w:rPr>
                <w:rFonts w:ascii="Arial" w:hAnsi="Arial" w:cs="Arial"/>
                <w:b/>
              </w:rPr>
              <w:t>15</w:t>
            </w:r>
            <w:r w:rsidRPr="002026D8">
              <w:rPr>
                <w:rFonts w:ascii="Arial" w:hAnsi="Arial" w:cs="Arial"/>
                <w:b/>
              </w:rPr>
              <w:t>-1</w:t>
            </w:r>
            <w:r w:rsidR="00D079A7" w:rsidRPr="002026D8">
              <w:rPr>
                <w:rFonts w:ascii="Arial" w:hAnsi="Arial" w:cs="Arial"/>
                <w:b/>
              </w:rPr>
              <w:t>1</w:t>
            </w:r>
            <w:r w:rsidRPr="002026D8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42EDCEF9" w14:textId="77777777" w:rsidR="004164A6" w:rsidRPr="002026D8" w:rsidRDefault="004B0730" w:rsidP="00C54EA8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Digital communication tools for evaluation</w:t>
            </w:r>
          </w:p>
          <w:p w14:paraId="382A0B50" w14:textId="77777777" w:rsidR="004164A6" w:rsidRPr="002026D8" w:rsidRDefault="004B0730" w:rsidP="00C54E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Agnieszka </w:t>
            </w:r>
            <w:proofErr w:type="spellStart"/>
            <w:r w:rsidRPr="002026D8">
              <w:rPr>
                <w:rFonts w:ascii="Arial" w:hAnsi="Arial" w:cs="Arial"/>
                <w:i/>
                <w:sz w:val="18"/>
                <w:szCs w:val="18"/>
              </w:rPr>
              <w:t>Gandzel</w:t>
            </w:r>
            <w:proofErr w:type="spellEnd"/>
            <w:r w:rsidR="004164A6" w:rsidRPr="002026D8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</w:tc>
      </w:tr>
      <w:tr w:rsidR="00D079A7" w:rsidRPr="002026D8" w14:paraId="71AF2335" w14:textId="77777777" w:rsidTr="000B204D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9E17EAF" w14:textId="77777777" w:rsidR="00D079A7" w:rsidRPr="002026D8" w:rsidRDefault="00D079A7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11:00-11:45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5AC5F429" w14:textId="77777777" w:rsidR="00596ACB" w:rsidRPr="002026D8" w:rsidRDefault="00596ACB" w:rsidP="00596ACB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Application of the Collaborative Workshop Module in Moodle for</w:t>
            </w:r>
          </w:p>
          <w:p w14:paraId="7734BB02" w14:textId="77777777" w:rsidR="00596ACB" w:rsidRPr="002026D8" w:rsidRDefault="00596ACB" w:rsidP="00596AC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26D8">
              <w:rPr>
                <w:rFonts w:ascii="Arial" w:hAnsi="Arial" w:cs="Arial"/>
                <w:b/>
              </w:rPr>
              <w:t>Elearning</w:t>
            </w:r>
            <w:proofErr w:type="spellEnd"/>
            <w:r w:rsidRPr="002026D8">
              <w:rPr>
                <w:rFonts w:ascii="Arial" w:hAnsi="Arial" w:cs="Arial"/>
                <w:b/>
              </w:rPr>
              <w:t xml:space="preserve"> of Forming Technologies Course</w:t>
            </w:r>
          </w:p>
          <w:p w14:paraId="3CF72E11" w14:textId="77777777" w:rsidR="00D079A7" w:rsidRPr="002026D8" w:rsidRDefault="00596ACB" w:rsidP="00596AC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Viktor Gonda, </w:t>
            </w:r>
            <w:proofErr w:type="spellStart"/>
            <w:r w:rsidRPr="002026D8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</w:tc>
      </w:tr>
      <w:tr w:rsidR="004164A6" w:rsidRPr="002026D8" w14:paraId="606BBAE2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6E68AB5" w14:textId="77777777" w:rsidR="004164A6" w:rsidRPr="002026D8" w:rsidRDefault="004164A6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1</w:t>
            </w:r>
            <w:r w:rsidR="00D079A7" w:rsidRPr="002026D8">
              <w:rPr>
                <w:rFonts w:ascii="Arial" w:hAnsi="Arial" w:cs="Arial"/>
                <w:b/>
              </w:rPr>
              <w:t>1</w:t>
            </w:r>
            <w:r w:rsidRPr="002026D8">
              <w:rPr>
                <w:rFonts w:ascii="Arial" w:hAnsi="Arial" w:cs="Arial"/>
                <w:b/>
              </w:rPr>
              <w:t>:</w:t>
            </w:r>
            <w:r w:rsidR="00D079A7" w:rsidRPr="002026D8">
              <w:rPr>
                <w:rFonts w:ascii="Arial" w:hAnsi="Arial" w:cs="Arial"/>
                <w:b/>
              </w:rPr>
              <w:t>45</w:t>
            </w:r>
            <w:r w:rsidRPr="002026D8">
              <w:rPr>
                <w:rFonts w:ascii="Arial" w:hAnsi="Arial" w:cs="Arial"/>
                <w:b/>
              </w:rPr>
              <w:t>-12:</w:t>
            </w:r>
            <w:r w:rsidR="00D079A7" w:rsidRPr="002026D8">
              <w:rPr>
                <w:rFonts w:ascii="Arial" w:hAnsi="Arial" w:cs="Arial"/>
                <w:b/>
              </w:rPr>
              <w:t>0</w:t>
            </w:r>
            <w:r w:rsidRPr="002026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356435AB" w14:textId="77777777" w:rsidR="004164A6" w:rsidRPr="002026D8" w:rsidRDefault="003C1AB1" w:rsidP="004164A6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B</w:t>
            </w:r>
            <w:r w:rsidR="004164A6" w:rsidRPr="002026D8">
              <w:rPr>
                <w:rFonts w:ascii="Arial" w:hAnsi="Arial" w:cs="Arial"/>
                <w:b/>
              </w:rPr>
              <w:t>reak</w:t>
            </w:r>
          </w:p>
        </w:tc>
      </w:tr>
      <w:tr w:rsidR="002026D8" w:rsidRPr="002026D8" w14:paraId="13A0143E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1FED612C" w14:textId="77777777" w:rsidR="002026D8" w:rsidRPr="002026D8" w:rsidRDefault="002026D8" w:rsidP="00D079A7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12:00-12:45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0B58C21" w14:textId="167D483A" w:rsidR="002026D8" w:rsidRPr="00021012" w:rsidRDefault="00021012" w:rsidP="002026D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1012">
              <w:rPr>
                <w:rFonts w:ascii="Arial" w:hAnsi="Arial" w:cs="Arial"/>
                <w:b/>
                <w:sz w:val="24"/>
              </w:rPr>
              <w:t>Office365 for students of  Lublin University of Technology</w:t>
            </w:r>
          </w:p>
          <w:p w14:paraId="7FCDC233" w14:textId="02CA35F3" w:rsidR="002026D8" w:rsidRPr="00021012" w:rsidRDefault="00021012" w:rsidP="002026D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021012">
              <w:rPr>
                <w:rFonts w:ascii="Arial" w:hAnsi="Arial" w:cs="Arial"/>
                <w:i/>
                <w:sz w:val="18"/>
                <w:szCs w:val="18"/>
              </w:rPr>
              <w:t>Ewa</w:t>
            </w:r>
            <w:proofErr w:type="spellEnd"/>
            <w:r w:rsidRPr="000210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21012">
              <w:rPr>
                <w:rFonts w:ascii="Arial" w:hAnsi="Arial" w:cs="Arial"/>
                <w:i/>
                <w:sz w:val="18"/>
                <w:szCs w:val="18"/>
              </w:rPr>
              <w:t>Łazuka</w:t>
            </w:r>
            <w:proofErr w:type="spellEnd"/>
            <w:r w:rsidR="002026D8" w:rsidRPr="00021012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</w:tc>
      </w:tr>
      <w:tr w:rsidR="004164A6" w:rsidRPr="002D65CC" w14:paraId="4884D060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F354FC8" w14:textId="77777777" w:rsidR="004164A6" w:rsidRPr="002026D8" w:rsidRDefault="002026D8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12:45-13:30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3B42B3E0" w14:textId="77777777" w:rsidR="00596ACB" w:rsidRPr="002026D8" w:rsidRDefault="00596ACB" w:rsidP="00596ACB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Creation an Online Facilitate and Engaging Workshop Practice for</w:t>
            </w:r>
          </w:p>
          <w:p w14:paraId="08FB7AE9" w14:textId="77777777" w:rsidR="00596ACB" w:rsidRPr="002026D8" w:rsidRDefault="00596ACB" w:rsidP="00596ACB">
            <w:pPr>
              <w:spacing w:line="276" w:lineRule="auto"/>
              <w:rPr>
                <w:rFonts w:ascii="Arial" w:hAnsi="Arial" w:cs="Arial"/>
                <w:b/>
              </w:rPr>
            </w:pPr>
            <w:r w:rsidRPr="002026D8">
              <w:rPr>
                <w:rFonts w:ascii="Arial" w:hAnsi="Arial" w:cs="Arial"/>
                <w:b/>
              </w:rPr>
              <w:t>Students</w:t>
            </w:r>
          </w:p>
          <w:p w14:paraId="32A6EAA7" w14:textId="77777777" w:rsidR="004164A6" w:rsidRPr="001164A9" w:rsidRDefault="00596ACB" w:rsidP="00596AC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Béla </w:t>
            </w:r>
            <w:proofErr w:type="spellStart"/>
            <w:r w:rsidRPr="002026D8">
              <w:rPr>
                <w:rFonts w:ascii="Arial" w:hAnsi="Arial" w:cs="Arial"/>
                <w:i/>
                <w:sz w:val="18"/>
                <w:szCs w:val="18"/>
              </w:rPr>
              <w:t>Mészáros</w:t>
            </w:r>
            <w:proofErr w:type="spellEnd"/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026D8">
              <w:rPr>
                <w:rFonts w:ascii="Arial" w:hAnsi="Arial" w:cs="Arial"/>
                <w:i/>
                <w:sz w:val="18"/>
                <w:szCs w:val="18"/>
              </w:rPr>
              <w:t>Obuda</w:t>
            </w:r>
            <w:proofErr w:type="spellEnd"/>
            <w:r w:rsidRPr="002026D8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</w:p>
        </w:tc>
      </w:tr>
      <w:tr w:rsidR="004164A6" w:rsidRPr="002D65CC" w14:paraId="4927F189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2A3AC632" w14:textId="77777777" w:rsidR="004164A6" w:rsidRPr="00E2272D" w:rsidRDefault="002026D8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13:30-14:15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2BD24568" w14:textId="417A0894" w:rsidR="004164A6" w:rsidRPr="003573A8" w:rsidRDefault="00867EA6" w:rsidP="004164A6">
            <w:pPr>
              <w:spacing w:line="276" w:lineRule="auto"/>
              <w:rPr>
                <w:rFonts w:ascii="Arial" w:hAnsi="Arial" w:cs="Arial"/>
                <w:b/>
                <w:highlight w:val="yellow"/>
              </w:rPr>
            </w:pPr>
            <w:r w:rsidRPr="00867EA6">
              <w:rPr>
                <w:rFonts w:ascii="Arial" w:hAnsi="Arial" w:cs="Arial"/>
                <w:b/>
              </w:rPr>
              <w:t>HMI-LAB and its usage for support of student</w:t>
            </w:r>
          </w:p>
          <w:p w14:paraId="3CBD6712" w14:textId="67715E29" w:rsidR="004164A6" w:rsidRPr="002D65CC" w:rsidRDefault="00867EA6" w:rsidP="004164A6">
            <w:pPr>
              <w:spacing w:line="276" w:lineRule="auto"/>
              <w:rPr>
                <w:rFonts w:ascii="Arial" w:hAnsi="Arial" w:cs="Arial"/>
              </w:rPr>
            </w:pPr>
            <w:r w:rsidRPr="00867EA6">
              <w:rPr>
                <w:rFonts w:ascii="Arial" w:hAnsi="Arial" w:cs="Arial"/>
                <w:i/>
                <w:sz w:val="18"/>
                <w:szCs w:val="18"/>
              </w:rPr>
              <w:t xml:space="preserve">Radovan </w:t>
            </w:r>
            <w:proofErr w:type="spellStart"/>
            <w:r w:rsidRPr="00867EA6">
              <w:rPr>
                <w:rFonts w:ascii="Arial" w:hAnsi="Arial" w:cs="Arial"/>
                <w:i/>
                <w:sz w:val="18"/>
                <w:szCs w:val="18"/>
              </w:rPr>
              <w:t>Madleňák</w:t>
            </w:r>
            <w:proofErr w:type="spellEnd"/>
            <w:r w:rsidRPr="00867EA6">
              <w:rPr>
                <w:rFonts w:ascii="Arial" w:hAnsi="Arial" w:cs="Arial"/>
                <w:i/>
                <w:sz w:val="18"/>
                <w:szCs w:val="18"/>
              </w:rPr>
              <w:t>, University of Zilina</w:t>
            </w:r>
          </w:p>
        </w:tc>
      </w:tr>
      <w:tr w:rsidR="004164A6" w:rsidRPr="002D65CC" w14:paraId="1E1BAD1C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1C69E000" w14:textId="77777777" w:rsidR="004164A6" w:rsidRPr="00E2272D" w:rsidRDefault="002026D8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14:15-15:00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24C32190" w14:textId="41E0D6C0" w:rsidR="004164A6" w:rsidRPr="003573A8" w:rsidRDefault="00867EA6" w:rsidP="004164A6">
            <w:pPr>
              <w:spacing w:line="276" w:lineRule="auto"/>
              <w:rPr>
                <w:rFonts w:ascii="Arial" w:hAnsi="Arial" w:cs="Arial"/>
                <w:b/>
                <w:highlight w:val="yellow"/>
              </w:rPr>
            </w:pPr>
            <w:r w:rsidRPr="00867EA6">
              <w:rPr>
                <w:rFonts w:ascii="Arial" w:hAnsi="Arial" w:cs="Arial"/>
                <w:b/>
              </w:rPr>
              <w:t>The use of e-learning tools in the teaching of technical subjects at the University of Žilina (practical presentation)</w:t>
            </w:r>
          </w:p>
          <w:p w14:paraId="6CEB68AD" w14:textId="552964BA" w:rsidR="004164A6" w:rsidRPr="002D65CC" w:rsidRDefault="00867EA6" w:rsidP="004164A6">
            <w:pPr>
              <w:spacing w:line="276" w:lineRule="auto"/>
              <w:rPr>
                <w:rFonts w:ascii="Arial" w:hAnsi="Arial" w:cs="Arial"/>
              </w:rPr>
            </w:pPr>
            <w:r w:rsidRPr="00867EA6">
              <w:rPr>
                <w:rFonts w:ascii="Arial" w:hAnsi="Arial" w:cs="Arial"/>
                <w:i/>
                <w:sz w:val="18"/>
                <w:szCs w:val="18"/>
              </w:rPr>
              <w:t>Jiří Tengler, University of Zilina</w:t>
            </w:r>
          </w:p>
        </w:tc>
      </w:tr>
      <w:tr w:rsidR="003C1AB1" w:rsidRPr="002D65CC" w14:paraId="788E2140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26CCD32E" w14:textId="77777777" w:rsidR="003C1AB1" w:rsidRPr="00E2272D" w:rsidRDefault="002026D8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15:00-15:15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1ACE548B" w14:textId="77777777" w:rsidR="003C1AB1" w:rsidRPr="002D65CC" w:rsidRDefault="003C1AB1" w:rsidP="003C1A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3C1AB1" w:rsidRPr="002D65CC" w14:paraId="3DBBE481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7F9E7C66" w14:textId="77777777" w:rsidR="003C1AB1" w:rsidRPr="00E2272D" w:rsidRDefault="003C1AB1" w:rsidP="00D079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B073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  <w:r w:rsidR="002026D8">
              <w:rPr>
                <w:rFonts w:ascii="Arial" w:hAnsi="Arial" w:cs="Arial"/>
                <w:b/>
              </w:rPr>
              <w:t>15</w:t>
            </w:r>
            <w:r w:rsidR="004B0730">
              <w:rPr>
                <w:rFonts w:ascii="Arial" w:hAnsi="Arial" w:cs="Arial"/>
                <w:b/>
              </w:rPr>
              <w:t>-16</w:t>
            </w:r>
            <w:r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7E174179" w14:textId="77777777" w:rsidR="00E11BDC" w:rsidRPr="00E2272D" w:rsidRDefault="00E11BDC" w:rsidP="00E11BD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visit to LUT laboratory</w:t>
            </w:r>
          </w:p>
          <w:p w14:paraId="5D37B8DD" w14:textId="77777777" w:rsidR="003C1AB1" w:rsidRPr="00E2272D" w:rsidRDefault="002026D8" w:rsidP="00E11BDC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Ewa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Ł</w:t>
            </w:r>
            <w:r w:rsidR="004B0730">
              <w:rPr>
                <w:rFonts w:ascii="Arial" w:hAnsi="Arial" w:cs="Arial"/>
                <w:i/>
                <w:sz w:val="18"/>
                <w:szCs w:val="18"/>
              </w:rPr>
              <w:t>azuka</w:t>
            </w:r>
            <w:proofErr w:type="spellEnd"/>
            <w:r w:rsidR="00E11BDC" w:rsidRPr="00E2272D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</w:tc>
      </w:tr>
      <w:tr w:rsidR="004B0730" w:rsidRPr="002D65CC" w14:paraId="364DCD10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14:paraId="6C3A0A1E" w14:textId="77777777" w:rsidR="004B0730" w:rsidRPr="00E2272D" w:rsidRDefault="004B0730" w:rsidP="00E8700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16:00-17:00</w:t>
            </w:r>
          </w:p>
        </w:tc>
        <w:tc>
          <w:tcPr>
            <w:tcW w:w="7717" w:type="dxa"/>
            <w:tcBorders>
              <w:right w:val="double" w:sz="4" w:space="0" w:color="auto"/>
            </w:tcBorders>
            <w:vAlign w:val="center"/>
          </w:tcPr>
          <w:p w14:paraId="09A31843" w14:textId="77777777" w:rsidR="004B0730" w:rsidRPr="00E2272D" w:rsidRDefault="004B0730" w:rsidP="00E8700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visit to LUT laboratory</w:t>
            </w:r>
          </w:p>
          <w:p w14:paraId="50E68374" w14:textId="77777777" w:rsidR="004B0730" w:rsidRPr="00E2272D" w:rsidRDefault="002026D8" w:rsidP="00E8700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Michał</w:t>
            </w:r>
            <w:proofErr w:type="spellEnd"/>
            <w:r w:rsidR="004B073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4B0730">
              <w:rPr>
                <w:rFonts w:ascii="Arial" w:hAnsi="Arial" w:cs="Arial"/>
                <w:i/>
                <w:sz w:val="18"/>
                <w:szCs w:val="18"/>
              </w:rPr>
              <w:t>Charlak</w:t>
            </w:r>
            <w:proofErr w:type="spellEnd"/>
            <w:r w:rsidR="004B0730" w:rsidRPr="00E2272D">
              <w:rPr>
                <w:rFonts w:ascii="Arial" w:hAnsi="Arial" w:cs="Arial"/>
                <w:i/>
                <w:sz w:val="18"/>
                <w:szCs w:val="18"/>
              </w:rPr>
              <w:t>, Lublin University of Technology</w:t>
            </w:r>
          </w:p>
        </w:tc>
      </w:tr>
      <w:tr w:rsidR="003C1AB1" w:rsidRPr="002D65CC" w14:paraId="56DAB27C" w14:textId="77777777" w:rsidTr="004331F5">
        <w:trPr>
          <w:trHeight w:val="397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C0A312" w14:textId="77777777" w:rsidR="003C1AB1" w:rsidRPr="00E2272D" w:rsidRDefault="003C1AB1" w:rsidP="003C1A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17:00-17:30</w:t>
            </w:r>
          </w:p>
        </w:tc>
        <w:tc>
          <w:tcPr>
            <w:tcW w:w="77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3CD596" w14:textId="77777777" w:rsidR="003C1AB1" w:rsidRPr="00747290" w:rsidRDefault="003C1AB1" w:rsidP="003C1A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discussion and c</w:t>
            </w:r>
            <w:r w:rsidRPr="00747290">
              <w:rPr>
                <w:rFonts w:ascii="Arial" w:hAnsi="Arial" w:cs="Arial"/>
                <w:b/>
              </w:rPr>
              <w:t xml:space="preserve">onclusions of the </w:t>
            </w:r>
            <w:r>
              <w:rPr>
                <w:rFonts w:ascii="Arial" w:hAnsi="Arial" w:cs="Arial"/>
                <w:b/>
              </w:rPr>
              <w:t>Day 2</w:t>
            </w:r>
          </w:p>
        </w:tc>
      </w:tr>
    </w:tbl>
    <w:p w14:paraId="1463F5C5" w14:textId="77777777" w:rsidR="00747290" w:rsidRPr="002D65CC" w:rsidRDefault="00747290" w:rsidP="00747290">
      <w:pPr>
        <w:spacing w:after="0" w:line="276" w:lineRule="auto"/>
        <w:rPr>
          <w:rFonts w:ascii="Arial" w:hAnsi="Arial" w:cs="Arial"/>
        </w:rPr>
      </w:pPr>
    </w:p>
    <w:p w14:paraId="59D8468E" w14:textId="77777777" w:rsidR="00FC2154" w:rsidRDefault="00FC2154" w:rsidP="00FC2154">
      <w:pPr>
        <w:spacing w:after="0" w:line="276" w:lineRule="auto"/>
        <w:jc w:val="center"/>
        <w:rPr>
          <w:rFonts w:ascii="Arial" w:hAnsi="Arial" w:cs="Arial"/>
          <w:lang w:val="en-GB"/>
        </w:rPr>
      </w:pPr>
      <w:r w:rsidRPr="007374BE">
        <w:rPr>
          <w:rFonts w:ascii="Arial" w:hAnsi="Arial" w:cs="Arial"/>
          <w:b/>
          <w:bCs/>
          <w:i/>
          <w:iCs/>
          <w:lang w:val="en-GB"/>
        </w:rPr>
        <w:t>Useful Information</w:t>
      </w:r>
    </w:p>
    <w:p w14:paraId="59179412" w14:textId="4E5D9C89" w:rsidR="002D65CC" w:rsidRPr="00166BF9" w:rsidRDefault="00FC2154" w:rsidP="007374BE">
      <w:pPr>
        <w:spacing w:after="0" w:line="276" w:lineRule="auto"/>
        <w:jc w:val="center"/>
        <w:rPr>
          <w:rFonts w:ascii="Arial" w:hAnsi="Arial" w:cs="Arial"/>
          <w:lang w:val="en-GB"/>
        </w:rPr>
      </w:pPr>
      <w:r w:rsidRPr="00FC2154">
        <w:rPr>
          <w:rFonts w:ascii="Arial" w:hAnsi="Arial" w:cs="Arial"/>
          <w:lang w:val="en-GB"/>
        </w:rPr>
        <w:t xml:space="preserve">The study visit </w:t>
      </w:r>
      <w:r w:rsidR="00C405A8">
        <w:rPr>
          <w:rFonts w:ascii="Arial" w:hAnsi="Arial" w:cs="Arial"/>
          <w:lang w:val="en-GB"/>
        </w:rPr>
        <w:t xml:space="preserve">was </w:t>
      </w:r>
      <w:r w:rsidRPr="00FC2154">
        <w:rPr>
          <w:rFonts w:ascii="Arial" w:hAnsi="Arial" w:cs="Arial"/>
          <w:lang w:val="en-GB"/>
        </w:rPr>
        <w:t xml:space="preserve">held in the </w:t>
      </w:r>
      <w:r w:rsidR="007374BE" w:rsidRPr="00FC2154">
        <w:rPr>
          <w:rFonts w:ascii="Arial" w:hAnsi="Arial" w:cs="Arial"/>
        </w:rPr>
        <w:t>Faculty of Mathematics and Technical Computer Science</w:t>
      </w:r>
      <w:r w:rsidR="007374BE">
        <w:rPr>
          <w:rFonts w:ascii="Arial" w:hAnsi="Arial" w:cs="Arial"/>
          <w:lang w:val="en-GB"/>
        </w:rPr>
        <w:t>, room 8 (1</w:t>
      </w:r>
      <w:r w:rsidR="007374BE">
        <w:rPr>
          <w:rFonts w:ascii="Arial" w:hAnsi="Arial" w:cs="Arial"/>
          <w:vertAlign w:val="superscript"/>
          <w:lang w:val="en-GB"/>
        </w:rPr>
        <w:t>st</w:t>
      </w:r>
      <w:r w:rsidR="007374BE" w:rsidRPr="00FC2154">
        <w:rPr>
          <w:rFonts w:ascii="Arial" w:hAnsi="Arial" w:cs="Arial"/>
          <w:lang w:val="en-GB"/>
        </w:rPr>
        <w:t xml:space="preserve"> floor</w:t>
      </w:r>
      <w:r w:rsidR="007374BE">
        <w:rPr>
          <w:rFonts w:ascii="Arial" w:hAnsi="Arial" w:cs="Arial"/>
          <w:lang w:val="en-GB"/>
        </w:rPr>
        <w:t>)</w:t>
      </w:r>
    </w:p>
    <w:p w14:paraId="78985240" w14:textId="77777777" w:rsidR="007374BE" w:rsidRPr="00166BF9" w:rsidRDefault="007374BE" w:rsidP="007374BE">
      <w:pPr>
        <w:spacing w:after="0" w:line="276" w:lineRule="auto"/>
        <w:jc w:val="center"/>
        <w:rPr>
          <w:rFonts w:ascii="Arial" w:hAnsi="Arial" w:cs="Arial"/>
          <w:lang w:val="en-GB"/>
        </w:rPr>
      </w:pPr>
    </w:p>
    <w:p w14:paraId="069847AE" w14:textId="77777777" w:rsidR="007374BE" w:rsidRDefault="007374BE" w:rsidP="007374BE">
      <w:pPr>
        <w:spacing w:after="0" w:line="276" w:lineRule="auto"/>
        <w:jc w:val="center"/>
        <w:rPr>
          <w:rFonts w:ascii="Arial" w:hAnsi="Arial" w:cs="Arial"/>
        </w:rPr>
      </w:pPr>
      <w:r>
        <w:rPr>
          <w:noProof/>
          <w:lang w:val="pl-PL" w:eastAsia="pl-PL"/>
        </w:rPr>
        <w:drawing>
          <wp:inline distT="0" distB="0" distL="0" distR="0" wp14:anchorId="359C73AC" wp14:editId="4E0E4CF3">
            <wp:extent cx="5732145" cy="1908600"/>
            <wp:effectExtent l="19050" t="0" r="1905" b="0"/>
            <wp:docPr id="3" name="Obraz 1" descr="faculty_of_fundamentals_of_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_of_fundamentals_of_technolo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454" b="2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90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29D61" w14:textId="77777777" w:rsidR="00166BF9" w:rsidRDefault="00166BF9" w:rsidP="007374BE">
      <w:pPr>
        <w:spacing w:after="0" w:line="276" w:lineRule="auto"/>
        <w:jc w:val="center"/>
        <w:rPr>
          <w:rFonts w:ascii="Arial" w:hAnsi="Arial" w:cs="Arial"/>
        </w:rPr>
      </w:pPr>
    </w:p>
    <w:p w14:paraId="4E5C4A6F" w14:textId="77777777" w:rsidR="00166BF9" w:rsidRDefault="00166BF9" w:rsidP="007374BE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Pr="00166BF9">
        <w:rPr>
          <w:rFonts w:ascii="Arial" w:hAnsi="Arial" w:cs="Arial"/>
        </w:rPr>
        <w:t>aculty building is located in the central part of the campus - building no. 10 on the map</w:t>
      </w:r>
    </w:p>
    <w:p w14:paraId="45A06701" w14:textId="77777777" w:rsidR="00166BF9" w:rsidRPr="002D65CC" w:rsidRDefault="00000000" w:rsidP="00166BF9">
      <w:pPr>
        <w:spacing w:after="0" w:line="276" w:lineRule="auto"/>
        <w:jc w:val="center"/>
        <w:rPr>
          <w:rFonts w:ascii="Arial" w:hAnsi="Arial" w:cs="Arial"/>
        </w:rPr>
      </w:pPr>
      <w:hyperlink r:id="rId7" w:history="1">
        <w:r w:rsidR="00166BF9" w:rsidRPr="00B34F64">
          <w:rPr>
            <w:rStyle w:val="Hyperlink"/>
            <w:rFonts w:ascii="Arial" w:hAnsi="Arial" w:cs="Arial"/>
          </w:rPr>
          <w:t>https://pollub.pl/uczelnia/o-politechnice/mapa-kampusu</w:t>
        </w:r>
      </w:hyperlink>
      <w:bookmarkEnd w:id="0"/>
    </w:p>
    <w:sectPr w:rsidR="00166BF9" w:rsidRPr="002D65CC" w:rsidSect="002D65C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C11C" w14:textId="77777777" w:rsidR="00FA054F" w:rsidRDefault="00FA054F" w:rsidP="002D65CC">
      <w:pPr>
        <w:spacing w:after="0" w:line="240" w:lineRule="auto"/>
      </w:pPr>
      <w:r>
        <w:separator/>
      </w:r>
    </w:p>
  </w:endnote>
  <w:endnote w:type="continuationSeparator" w:id="0">
    <w:p w14:paraId="6442FD7A" w14:textId="77777777" w:rsidR="00FA054F" w:rsidRDefault="00FA054F" w:rsidP="002D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627" w14:textId="77777777" w:rsidR="00FA054F" w:rsidRDefault="00FA054F" w:rsidP="002D65CC">
      <w:pPr>
        <w:spacing w:after="0" w:line="240" w:lineRule="auto"/>
      </w:pPr>
      <w:r>
        <w:separator/>
      </w:r>
    </w:p>
  </w:footnote>
  <w:footnote w:type="continuationSeparator" w:id="0">
    <w:p w14:paraId="08B33AE9" w14:textId="77777777" w:rsidR="00FA054F" w:rsidRDefault="00FA054F" w:rsidP="002D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2BF" w14:textId="77777777" w:rsidR="002D65CC" w:rsidRDefault="002D65CC">
    <w:pPr>
      <w:pStyle w:val="Header"/>
    </w:pPr>
    <w:r>
      <w:rPr>
        <w:noProof/>
        <w:lang w:val="pl-PL" w:eastAsia="pl-PL"/>
      </w:rPr>
      <w:drawing>
        <wp:inline distT="0" distB="0" distL="0" distR="0" wp14:anchorId="446B1F2A" wp14:editId="5C976180">
          <wp:extent cx="1092599" cy="4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599" cy="483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 wp14:anchorId="36846423" wp14:editId="10025721">
          <wp:extent cx="1124747" cy="526694"/>
          <wp:effectExtent l="0" t="0" r="0" b="0"/>
          <wp:docPr id="2" name="Picture 2" descr="C:\Users\brani\Downloads\visegrad_fund_logo_blue_800px-1-PNG-300x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ni\Downloads\visegrad_fund_logo_blue_800px-1-PNG-300x13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419" t="7778" r="7902" b="6111"/>
                  <a:stretch>
                    <a:fillRect/>
                  </a:stretch>
                </pic:blipFill>
                <pic:spPr bwMode="auto">
                  <a:xfrm>
                    <a:off x="0" y="0"/>
                    <a:ext cx="1124747" cy="526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784"/>
    <w:rsid w:val="00021012"/>
    <w:rsid w:val="000462FB"/>
    <w:rsid w:val="00070400"/>
    <w:rsid w:val="000D2F08"/>
    <w:rsid w:val="000D4780"/>
    <w:rsid w:val="000F3F30"/>
    <w:rsid w:val="0010640D"/>
    <w:rsid w:val="001164A9"/>
    <w:rsid w:val="00121C36"/>
    <w:rsid w:val="00163880"/>
    <w:rsid w:val="00166BF9"/>
    <w:rsid w:val="001A29BA"/>
    <w:rsid w:val="001F566F"/>
    <w:rsid w:val="002026D8"/>
    <w:rsid w:val="0026150F"/>
    <w:rsid w:val="002D65CC"/>
    <w:rsid w:val="003156AB"/>
    <w:rsid w:val="003240C9"/>
    <w:rsid w:val="003573A8"/>
    <w:rsid w:val="00366C91"/>
    <w:rsid w:val="003C1AB1"/>
    <w:rsid w:val="004164A6"/>
    <w:rsid w:val="00465CDC"/>
    <w:rsid w:val="00495FC9"/>
    <w:rsid w:val="004A437A"/>
    <w:rsid w:val="004B0730"/>
    <w:rsid w:val="004D40D1"/>
    <w:rsid w:val="004E7A36"/>
    <w:rsid w:val="00520F26"/>
    <w:rsid w:val="00596ACB"/>
    <w:rsid w:val="005F5C99"/>
    <w:rsid w:val="006A61B1"/>
    <w:rsid w:val="006C2219"/>
    <w:rsid w:val="007334B0"/>
    <w:rsid w:val="007374BE"/>
    <w:rsid w:val="00747290"/>
    <w:rsid w:val="0078291D"/>
    <w:rsid w:val="00791CF6"/>
    <w:rsid w:val="00802C41"/>
    <w:rsid w:val="00817ACF"/>
    <w:rsid w:val="008207E1"/>
    <w:rsid w:val="00863573"/>
    <w:rsid w:val="00867EA6"/>
    <w:rsid w:val="008978FD"/>
    <w:rsid w:val="008C10E9"/>
    <w:rsid w:val="008C4F3C"/>
    <w:rsid w:val="008E170C"/>
    <w:rsid w:val="009317D0"/>
    <w:rsid w:val="009854A8"/>
    <w:rsid w:val="009B1A01"/>
    <w:rsid w:val="00B25805"/>
    <w:rsid w:val="00B37024"/>
    <w:rsid w:val="00BC262F"/>
    <w:rsid w:val="00C374F3"/>
    <w:rsid w:val="00C405A8"/>
    <w:rsid w:val="00C5513D"/>
    <w:rsid w:val="00C60B7A"/>
    <w:rsid w:val="00C62C0D"/>
    <w:rsid w:val="00C874BB"/>
    <w:rsid w:val="00D079A7"/>
    <w:rsid w:val="00D179D9"/>
    <w:rsid w:val="00D30046"/>
    <w:rsid w:val="00D71D4B"/>
    <w:rsid w:val="00D8182A"/>
    <w:rsid w:val="00D96690"/>
    <w:rsid w:val="00DA736C"/>
    <w:rsid w:val="00DB621A"/>
    <w:rsid w:val="00DF0540"/>
    <w:rsid w:val="00E11BDC"/>
    <w:rsid w:val="00E2272D"/>
    <w:rsid w:val="00E653B6"/>
    <w:rsid w:val="00E80CF7"/>
    <w:rsid w:val="00F32784"/>
    <w:rsid w:val="00FA054F"/>
    <w:rsid w:val="00FB0DC3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851A3"/>
  <w15:docId w15:val="{2F8836E9-E81A-45C4-A4A6-819DB881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41"/>
  </w:style>
  <w:style w:type="paragraph" w:styleId="Heading2">
    <w:name w:val="heading 2"/>
    <w:basedOn w:val="Normal"/>
    <w:link w:val="Heading2Char"/>
    <w:uiPriority w:val="9"/>
    <w:qFormat/>
    <w:rsid w:val="002D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CC"/>
  </w:style>
  <w:style w:type="paragraph" w:styleId="Footer">
    <w:name w:val="footer"/>
    <w:basedOn w:val="Normal"/>
    <w:link w:val="FooterChar"/>
    <w:uiPriority w:val="99"/>
    <w:unhideWhenUsed/>
    <w:rsid w:val="002D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CC"/>
  </w:style>
  <w:style w:type="paragraph" w:styleId="BalloonText">
    <w:name w:val="Balloon Text"/>
    <w:basedOn w:val="Normal"/>
    <w:link w:val="BalloonTextChar"/>
    <w:uiPriority w:val="99"/>
    <w:semiHidden/>
    <w:unhideWhenUsed/>
    <w:rsid w:val="002D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D65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D65CC"/>
    <w:rPr>
      <w:i/>
      <w:iCs/>
    </w:rPr>
  </w:style>
  <w:style w:type="table" w:styleId="TableGrid">
    <w:name w:val="Table Grid"/>
    <w:basedOn w:val="TableNormal"/>
    <w:uiPriority w:val="39"/>
    <w:rsid w:val="002D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llub.pl/uczelnia/o-politechnice/mapa-kampu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Jaksic</dc:creator>
  <cp:lastModifiedBy>Vladimir Maksimovic</cp:lastModifiedBy>
  <cp:revision>24</cp:revision>
  <dcterms:created xsi:type="dcterms:W3CDTF">2023-09-21T19:56:00Z</dcterms:created>
  <dcterms:modified xsi:type="dcterms:W3CDTF">2023-12-16T20:21:00Z</dcterms:modified>
</cp:coreProperties>
</file>